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4399" w14:textId="6AB6472F" w:rsidR="00B942B8" w:rsidRPr="00B942B8" w:rsidRDefault="00B942B8" w:rsidP="00B942B8">
      <w:r w:rsidRPr="00B942B8">
        <w:t>A Commercial Motor Vehicle (CMV) pre-trip inspection is one of the most important daily safety tasks a driver performs. It ensures that the vehicle is safe, roadworthy, and compliant with Federal Motor Carrier Safety Regulations (FMCSR §396.13).</w:t>
      </w:r>
      <w:r w:rsidR="00E72284">
        <w:br/>
      </w:r>
    </w:p>
    <w:p w14:paraId="4916B510" w14:textId="10292767" w:rsidR="00B942B8" w:rsidRPr="00B942B8" w:rsidRDefault="00B942B8" w:rsidP="00B942B8">
      <w:r w:rsidRPr="00B942B8">
        <w:t xml:space="preserve">Here’s a clear and practical </w:t>
      </w:r>
      <w:r w:rsidRPr="00B942B8">
        <w:rPr>
          <w:b/>
          <w:bCs/>
        </w:rPr>
        <w:t>step-by-step checklist</w:t>
      </w:r>
      <w:r w:rsidRPr="00B942B8">
        <w:t xml:space="preserve"> of what should be done during a proper pre-trip inspection:</w:t>
      </w:r>
    </w:p>
    <w:p w14:paraId="072D0E5E" w14:textId="77777777" w:rsidR="00B942B8" w:rsidRPr="00B942B8" w:rsidRDefault="00B942B8" w:rsidP="00B942B8">
      <w:pPr>
        <w:numPr>
          <w:ilvl w:val="0"/>
          <w:numId w:val="1"/>
        </w:numPr>
      </w:pPr>
      <w:r w:rsidRPr="00B942B8">
        <w:rPr>
          <w:b/>
          <w:bCs/>
        </w:rPr>
        <w:t>Perform the inspection before you drive</w:t>
      </w:r>
      <w:r w:rsidRPr="00B942B8">
        <w:t xml:space="preserve"> — every day, before leaving your first location.</w:t>
      </w:r>
    </w:p>
    <w:p w14:paraId="668CE0AC" w14:textId="77777777" w:rsidR="00B942B8" w:rsidRPr="00B942B8" w:rsidRDefault="00B942B8" w:rsidP="00B942B8">
      <w:pPr>
        <w:numPr>
          <w:ilvl w:val="0"/>
          <w:numId w:val="1"/>
        </w:numPr>
      </w:pPr>
      <w:r w:rsidRPr="00B942B8">
        <w:rPr>
          <w:b/>
          <w:bCs/>
        </w:rPr>
        <w:t>Use a systematic approach</w:t>
      </w:r>
      <w:r w:rsidRPr="00B942B8">
        <w:t xml:space="preserve"> — go in the same order each time (front to back or top to bottom).</w:t>
      </w:r>
    </w:p>
    <w:p w14:paraId="45940CFC" w14:textId="77777777" w:rsidR="00B942B8" w:rsidRPr="00B942B8" w:rsidRDefault="00B942B8" w:rsidP="00B942B8">
      <w:pPr>
        <w:numPr>
          <w:ilvl w:val="0"/>
          <w:numId w:val="1"/>
        </w:numPr>
      </w:pPr>
      <w:r w:rsidRPr="00B942B8">
        <w:rPr>
          <w:b/>
          <w:bCs/>
        </w:rPr>
        <w:t>Have your tools ready:</w:t>
      </w:r>
      <w:r w:rsidRPr="00B942B8">
        <w:t xml:space="preserve"> flashlight, gloves, rag, tire gauge, and hammer (for checking tires).</w:t>
      </w:r>
    </w:p>
    <w:p w14:paraId="5BC30BF7" w14:textId="15D95AA2" w:rsidR="00B942B8" w:rsidRPr="00B942B8" w:rsidRDefault="00B942B8" w:rsidP="00B942B8"/>
    <w:p w14:paraId="64AEFC90" w14:textId="3D921816" w:rsidR="00B942B8" w:rsidRPr="00B942B8" w:rsidRDefault="00B942B8" w:rsidP="00B942B8">
      <w:pPr>
        <w:rPr>
          <w:b/>
          <w:bCs/>
        </w:rPr>
      </w:pPr>
      <w:r>
        <w:rPr>
          <w:b/>
          <w:bCs/>
        </w:rPr>
        <w:t>1</w:t>
      </w:r>
      <w:r w:rsidRPr="00B942B8">
        <w:rPr>
          <w:b/>
          <w:bCs/>
        </w:rPr>
        <w:t>. Vehicle Overview</w:t>
      </w:r>
    </w:p>
    <w:p w14:paraId="281C077E" w14:textId="77777777" w:rsidR="00B942B8" w:rsidRPr="00B942B8" w:rsidRDefault="00B942B8" w:rsidP="00B942B8">
      <w:r w:rsidRPr="00B942B8">
        <w:t>Walk around the vehicle and look for:</w:t>
      </w:r>
    </w:p>
    <w:p w14:paraId="565824D2" w14:textId="77777777" w:rsidR="00B942B8" w:rsidRPr="00B942B8" w:rsidRDefault="00B942B8" w:rsidP="00B942B8">
      <w:pPr>
        <w:numPr>
          <w:ilvl w:val="0"/>
          <w:numId w:val="2"/>
        </w:numPr>
      </w:pPr>
      <w:r w:rsidRPr="00B942B8">
        <w:t>Leaks (oil, coolant, fuel, air)</w:t>
      </w:r>
    </w:p>
    <w:p w14:paraId="0E896109" w14:textId="77777777" w:rsidR="00B942B8" w:rsidRPr="00B942B8" w:rsidRDefault="00B942B8" w:rsidP="00B942B8">
      <w:pPr>
        <w:numPr>
          <w:ilvl w:val="0"/>
          <w:numId w:val="2"/>
        </w:numPr>
      </w:pPr>
      <w:r w:rsidRPr="00B942B8">
        <w:t>Leaning or sagging (could indicate suspension or flat tire)</w:t>
      </w:r>
    </w:p>
    <w:p w14:paraId="475C5A74" w14:textId="77777777" w:rsidR="00B942B8" w:rsidRPr="00B942B8" w:rsidRDefault="00B942B8" w:rsidP="00B942B8">
      <w:pPr>
        <w:numPr>
          <w:ilvl w:val="0"/>
          <w:numId w:val="2"/>
        </w:numPr>
      </w:pPr>
      <w:r w:rsidRPr="00B942B8">
        <w:t>Obstructions or damage around the vehicle</w:t>
      </w:r>
    </w:p>
    <w:p w14:paraId="3D06F938" w14:textId="28B2EB8B" w:rsidR="00B942B8" w:rsidRPr="00B942B8" w:rsidRDefault="00B942B8" w:rsidP="00B942B8"/>
    <w:p w14:paraId="4F93B475" w14:textId="574BAC1A" w:rsidR="00B942B8" w:rsidRPr="00B942B8" w:rsidRDefault="00B942B8" w:rsidP="00B942B8">
      <w:pPr>
        <w:rPr>
          <w:b/>
          <w:bCs/>
        </w:rPr>
      </w:pPr>
      <w:r>
        <w:rPr>
          <w:b/>
          <w:bCs/>
        </w:rPr>
        <w:t>2</w:t>
      </w:r>
      <w:r w:rsidRPr="00B942B8">
        <w:rPr>
          <w:b/>
          <w:bCs/>
        </w:rPr>
        <w:t>. Engine Compartment</w:t>
      </w:r>
    </w:p>
    <w:p w14:paraId="707EC18B" w14:textId="77777777" w:rsidR="00B942B8" w:rsidRPr="00B942B8" w:rsidRDefault="00B942B8" w:rsidP="00B942B8">
      <w:r w:rsidRPr="00B942B8">
        <w:t>Open the hood and inspect:</w:t>
      </w:r>
    </w:p>
    <w:p w14:paraId="49D3F7EB" w14:textId="77777777" w:rsidR="00B942B8" w:rsidRPr="00B942B8" w:rsidRDefault="00B942B8" w:rsidP="00B942B8">
      <w:pPr>
        <w:numPr>
          <w:ilvl w:val="0"/>
          <w:numId w:val="3"/>
        </w:numPr>
      </w:pPr>
      <w:r w:rsidRPr="00B942B8">
        <w:t>Oil level</w:t>
      </w:r>
    </w:p>
    <w:p w14:paraId="63DAC71D" w14:textId="77777777" w:rsidR="00B942B8" w:rsidRPr="00B942B8" w:rsidRDefault="00B942B8" w:rsidP="00B942B8">
      <w:pPr>
        <w:numPr>
          <w:ilvl w:val="0"/>
          <w:numId w:val="3"/>
        </w:numPr>
      </w:pPr>
      <w:r w:rsidRPr="00B942B8">
        <w:t>Coolant level</w:t>
      </w:r>
    </w:p>
    <w:p w14:paraId="5B158E15" w14:textId="77777777" w:rsidR="00B942B8" w:rsidRPr="00B942B8" w:rsidRDefault="00B942B8" w:rsidP="00B942B8">
      <w:pPr>
        <w:numPr>
          <w:ilvl w:val="0"/>
          <w:numId w:val="3"/>
        </w:numPr>
      </w:pPr>
      <w:r w:rsidRPr="00B942B8">
        <w:t>Power steering fluid</w:t>
      </w:r>
    </w:p>
    <w:p w14:paraId="64F8A0B5" w14:textId="77777777" w:rsidR="00B942B8" w:rsidRPr="00B942B8" w:rsidRDefault="00B942B8" w:rsidP="00B942B8">
      <w:pPr>
        <w:numPr>
          <w:ilvl w:val="0"/>
          <w:numId w:val="3"/>
        </w:numPr>
      </w:pPr>
      <w:r w:rsidRPr="00B942B8">
        <w:t>Belts &amp; hoses (no cracks, frays, or leaks)</w:t>
      </w:r>
    </w:p>
    <w:p w14:paraId="313A1ADE" w14:textId="77777777" w:rsidR="00B942B8" w:rsidRPr="00B942B8" w:rsidRDefault="00B942B8" w:rsidP="00B942B8">
      <w:pPr>
        <w:numPr>
          <w:ilvl w:val="0"/>
          <w:numId w:val="3"/>
        </w:numPr>
      </w:pPr>
      <w:r w:rsidRPr="00B942B8">
        <w:t>Leaks under the engine or radiator</w:t>
      </w:r>
    </w:p>
    <w:p w14:paraId="1D258BB2" w14:textId="77777777" w:rsidR="00B942B8" w:rsidRPr="00B942B8" w:rsidRDefault="00B942B8" w:rsidP="00B942B8">
      <w:pPr>
        <w:numPr>
          <w:ilvl w:val="0"/>
          <w:numId w:val="3"/>
        </w:numPr>
      </w:pPr>
      <w:r w:rsidRPr="00B942B8">
        <w:t>Alternator &amp; water pump (secure, no play)</w:t>
      </w:r>
    </w:p>
    <w:p w14:paraId="446CE55C" w14:textId="77777777" w:rsidR="00B942B8" w:rsidRPr="00B942B8" w:rsidRDefault="00B942B8" w:rsidP="00B942B8">
      <w:pPr>
        <w:numPr>
          <w:ilvl w:val="0"/>
          <w:numId w:val="3"/>
        </w:numPr>
      </w:pPr>
      <w:r w:rsidRPr="00B942B8">
        <w:t>Air compressor (secure, no leaks)</w:t>
      </w:r>
    </w:p>
    <w:p w14:paraId="20A7CF05" w14:textId="0D164DDF" w:rsidR="00B942B8" w:rsidRPr="00B942B8" w:rsidRDefault="00B942B8" w:rsidP="00B942B8"/>
    <w:p w14:paraId="60BDA910" w14:textId="02BB9314" w:rsidR="00B942B8" w:rsidRPr="00B942B8" w:rsidRDefault="00B942B8" w:rsidP="00B942B8">
      <w:pPr>
        <w:rPr>
          <w:b/>
          <w:bCs/>
        </w:rPr>
      </w:pPr>
      <w:r>
        <w:rPr>
          <w:b/>
          <w:bCs/>
        </w:rPr>
        <w:t>3</w:t>
      </w:r>
      <w:r w:rsidRPr="00B942B8">
        <w:rPr>
          <w:b/>
          <w:bCs/>
        </w:rPr>
        <w:t>. Front Axle / Steering</w:t>
      </w:r>
    </w:p>
    <w:p w14:paraId="670BB821" w14:textId="77777777" w:rsidR="00B942B8" w:rsidRPr="00B942B8" w:rsidRDefault="00B942B8" w:rsidP="00B942B8">
      <w:pPr>
        <w:numPr>
          <w:ilvl w:val="0"/>
          <w:numId w:val="4"/>
        </w:numPr>
      </w:pPr>
      <w:r w:rsidRPr="00B942B8">
        <w:t xml:space="preserve">Steering box &amp; </w:t>
      </w:r>
      <w:proofErr w:type="gramStart"/>
      <w:r w:rsidRPr="00B942B8">
        <w:t>hoses</w:t>
      </w:r>
      <w:proofErr w:type="gramEnd"/>
      <w:r w:rsidRPr="00B942B8">
        <w:t>: secure, no leaks</w:t>
      </w:r>
    </w:p>
    <w:p w14:paraId="47A3CAB7" w14:textId="77777777" w:rsidR="00B942B8" w:rsidRPr="00B942B8" w:rsidRDefault="00B942B8" w:rsidP="00B942B8">
      <w:pPr>
        <w:numPr>
          <w:ilvl w:val="0"/>
          <w:numId w:val="4"/>
        </w:numPr>
      </w:pPr>
      <w:r w:rsidRPr="00B942B8">
        <w:t xml:space="preserve">Pitman arm, drag link, tie rod </w:t>
      </w:r>
      <w:proofErr w:type="gramStart"/>
      <w:r w:rsidRPr="00B942B8">
        <w:t>ends:</w:t>
      </w:r>
      <w:proofErr w:type="gramEnd"/>
      <w:r w:rsidRPr="00B942B8">
        <w:t xml:space="preserve"> not </w:t>
      </w:r>
      <w:proofErr w:type="spellStart"/>
      <w:r w:rsidRPr="00B942B8">
        <w:t>loose</w:t>
      </w:r>
      <w:proofErr w:type="spellEnd"/>
      <w:r w:rsidRPr="00B942B8">
        <w:t xml:space="preserve"> or worn</w:t>
      </w:r>
    </w:p>
    <w:p w14:paraId="71A4AA91" w14:textId="77777777" w:rsidR="00B942B8" w:rsidRPr="00B942B8" w:rsidRDefault="00B942B8" w:rsidP="00B942B8">
      <w:pPr>
        <w:numPr>
          <w:ilvl w:val="0"/>
          <w:numId w:val="4"/>
        </w:numPr>
      </w:pPr>
      <w:r w:rsidRPr="00B942B8">
        <w:t>Front suspension: check springs, shocks, and U-bolts</w:t>
      </w:r>
    </w:p>
    <w:p w14:paraId="55305F95" w14:textId="77777777" w:rsidR="00B942B8" w:rsidRPr="00B942B8" w:rsidRDefault="00B942B8" w:rsidP="00B942B8">
      <w:pPr>
        <w:numPr>
          <w:ilvl w:val="0"/>
          <w:numId w:val="4"/>
        </w:numPr>
      </w:pPr>
      <w:r w:rsidRPr="00B942B8">
        <w:t>Tires: proper inflation, tread depth (≥4/32” on steering), no cuts or bulges</w:t>
      </w:r>
    </w:p>
    <w:p w14:paraId="3BCFA7FA" w14:textId="77777777" w:rsidR="00B942B8" w:rsidRPr="00B942B8" w:rsidRDefault="00B942B8" w:rsidP="00B942B8">
      <w:pPr>
        <w:numPr>
          <w:ilvl w:val="0"/>
          <w:numId w:val="4"/>
        </w:numPr>
      </w:pPr>
      <w:r w:rsidRPr="00B942B8">
        <w:t>Rims: no cracks, welds, or rust streaks</w:t>
      </w:r>
    </w:p>
    <w:p w14:paraId="286BFB49" w14:textId="77777777" w:rsidR="00B942B8" w:rsidRPr="00B942B8" w:rsidRDefault="00B942B8" w:rsidP="00B942B8">
      <w:pPr>
        <w:numPr>
          <w:ilvl w:val="0"/>
          <w:numId w:val="4"/>
        </w:numPr>
      </w:pPr>
      <w:r w:rsidRPr="00B942B8">
        <w:t>Lug nuts: all present, not loose</w:t>
      </w:r>
    </w:p>
    <w:p w14:paraId="5193F4B6" w14:textId="77777777" w:rsidR="00B942B8" w:rsidRPr="00B942B8" w:rsidRDefault="00B942B8" w:rsidP="00B942B8">
      <w:pPr>
        <w:numPr>
          <w:ilvl w:val="0"/>
          <w:numId w:val="4"/>
        </w:numPr>
      </w:pPr>
      <w:r w:rsidRPr="00B942B8">
        <w:t>Hub oil seal: not leaking, oil at proper level</w:t>
      </w:r>
    </w:p>
    <w:p w14:paraId="341FD81D" w14:textId="77777777" w:rsidR="00B942B8" w:rsidRPr="00B942B8" w:rsidRDefault="00000000" w:rsidP="00B942B8">
      <w:r>
        <w:pict w14:anchorId="35536BA2">
          <v:rect id="_x0000_i1025" style="width:0;height:1.5pt" o:hralign="center" o:hrstd="t" o:hr="t" fillcolor="#a0a0a0" stroked="f"/>
        </w:pict>
      </w:r>
    </w:p>
    <w:p w14:paraId="44B29CE3" w14:textId="12C5B7D0" w:rsidR="00B942B8" w:rsidRPr="00B942B8" w:rsidRDefault="00B942B8" w:rsidP="00B942B8">
      <w:pPr>
        <w:rPr>
          <w:b/>
          <w:bCs/>
        </w:rPr>
      </w:pPr>
      <w:r>
        <w:rPr>
          <w:b/>
          <w:bCs/>
        </w:rPr>
        <w:t>4</w:t>
      </w:r>
      <w:r w:rsidRPr="00B942B8">
        <w:rPr>
          <w:b/>
          <w:bCs/>
        </w:rPr>
        <w:t>. Front Lights and Reflectors</w:t>
      </w:r>
    </w:p>
    <w:p w14:paraId="13398DD4" w14:textId="77777777" w:rsidR="00B942B8" w:rsidRPr="00B942B8" w:rsidRDefault="00B942B8" w:rsidP="00B942B8">
      <w:pPr>
        <w:numPr>
          <w:ilvl w:val="0"/>
          <w:numId w:val="5"/>
        </w:numPr>
      </w:pPr>
      <w:r w:rsidRPr="00B942B8">
        <w:t>Headlights (high/low)</w:t>
      </w:r>
    </w:p>
    <w:p w14:paraId="2202BDEE" w14:textId="77777777" w:rsidR="00B942B8" w:rsidRPr="00B942B8" w:rsidRDefault="00B942B8" w:rsidP="00B942B8">
      <w:pPr>
        <w:numPr>
          <w:ilvl w:val="0"/>
          <w:numId w:val="5"/>
        </w:numPr>
      </w:pPr>
      <w:r w:rsidRPr="00B942B8">
        <w:t>Turn signals, 4-ways</w:t>
      </w:r>
    </w:p>
    <w:p w14:paraId="5E3D2AFA" w14:textId="77777777" w:rsidR="00B942B8" w:rsidRPr="00B942B8" w:rsidRDefault="00B942B8" w:rsidP="00B942B8">
      <w:pPr>
        <w:numPr>
          <w:ilvl w:val="0"/>
          <w:numId w:val="5"/>
        </w:numPr>
      </w:pPr>
      <w:r w:rsidRPr="00B942B8">
        <w:t>Clearance and identification lights</w:t>
      </w:r>
    </w:p>
    <w:p w14:paraId="6BA698A7" w14:textId="77777777" w:rsidR="00B942B8" w:rsidRPr="00B942B8" w:rsidRDefault="00B942B8" w:rsidP="00B942B8">
      <w:pPr>
        <w:numPr>
          <w:ilvl w:val="0"/>
          <w:numId w:val="5"/>
        </w:numPr>
      </w:pPr>
      <w:r w:rsidRPr="00B942B8">
        <w:t xml:space="preserve">Reflectors and lens </w:t>
      </w:r>
      <w:proofErr w:type="gramStart"/>
      <w:r w:rsidRPr="00B942B8">
        <w:t>covers</w:t>
      </w:r>
      <w:proofErr w:type="gramEnd"/>
      <w:r w:rsidRPr="00B942B8">
        <w:t xml:space="preserve"> clean and not broken</w:t>
      </w:r>
    </w:p>
    <w:p w14:paraId="713B24B8" w14:textId="77777777" w:rsidR="00B942B8" w:rsidRPr="00B942B8" w:rsidRDefault="00000000" w:rsidP="00B942B8">
      <w:r>
        <w:pict w14:anchorId="5C54ED08">
          <v:rect id="_x0000_i1026" style="width:0;height:1.5pt" o:hralign="center" o:hrstd="t" o:hr="t" fillcolor="#a0a0a0" stroked="f"/>
        </w:pict>
      </w:r>
    </w:p>
    <w:p w14:paraId="04FC8FF9" w14:textId="3BA3C0FA" w:rsidR="00B942B8" w:rsidRPr="00B942B8" w:rsidRDefault="00B942B8" w:rsidP="00B942B8">
      <w:pPr>
        <w:rPr>
          <w:b/>
          <w:bCs/>
        </w:rPr>
      </w:pPr>
      <w:r>
        <w:rPr>
          <w:b/>
          <w:bCs/>
        </w:rPr>
        <w:t>5</w:t>
      </w:r>
      <w:r w:rsidRPr="00B942B8">
        <w:rPr>
          <w:b/>
          <w:bCs/>
        </w:rPr>
        <w:t>. Driver Side Door Area</w:t>
      </w:r>
    </w:p>
    <w:p w14:paraId="682BF0F0" w14:textId="77777777" w:rsidR="00B942B8" w:rsidRPr="00B942B8" w:rsidRDefault="00B942B8" w:rsidP="00B942B8">
      <w:pPr>
        <w:numPr>
          <w:ilvl w:val="0"/>
          <w:numId w:val="6"/>
        </w:numPr>
      </w:pPr>
      <w:r w:rsidRPr="00B942B8">
        <w:t>Door opens/closes properly</w:t>
      </w:r>
    </w:p>
    <w:p w14:paraId="78C70AD7" w14:textId="77777777" w:rsidR="00B942B8" w:rsidRPr="00B942B8" w:rsidRDefault="00B942B8" w:rsidP="00B942B8">
      <w:pPr>
        <w:numPr>
          <w:ilvl w:val="0"/>
          <w:numId w:val="6"/>
        </w:numPr>
      </w:pPr>
      <w:r w:rsidRPr="00B942B8">
        <w:t>Mirror brackets secure</w:t>
      </w:r>
    </w:p>
    <w:p w14:paraId="06F7CA47" w14:textId="77777777" w:rsidR="00B942B8" w:rsidRPr="00B942B8" w:rsidRDefault="00B942B8" w:rsidP="00B942B8">
      <w:pPr>
        <w:numPr>
          <w:ilvl w:val="0"/>
          <w:numId w:val="6"/>
        </w:numPr>
      </w:pPr>
      <w:r w:rsidRPr="00B942B8">
        <w:t>Fuel tank secure, cap tight, no leaks</w:t>
      </w:r>
    </w:p>
    <w:p w14:paraId="6B17B61F" w14:textId="77777777" w:rsidR="00B942B8" w:rsidRPr="00B942B8" w:rsidRDefault="00B942B8" w:rsidP="00B942B8">
      <w:pPr>
        <w:numPr>
          <w:ilvl w:val="0"/>
          <w:numId w:val="6"/>
        </w:numPr>
      </w:pPr>
      <w:r w:rsidRPr="00B942B8">
        <w:t>Steps &amp; handholds secure</w:t>
      </w:r>
    </w:p>
    <w:p w14:paraId="07B2A32C" w14:textId="77777777" w:rsidR="00B942B8" w:rsidRPr="00B942B8" w:rsidRDefault="00B942B8" w:rsidP="00B942B8">
      <w:pPr>
        <w:numPr>
          <w:ilvl w:val="0"/>
          <w:numId w:val="6"/>
        </w:numPr>
      </w:pPr>
      <w:r w:rsidRPr="00B942B8">
        <w:t>Battery box secured and covered</w:t>
      </w:r>
    </w:p>
    <w:p w14:paraId="6B2A95A4" w14:textId="77777777" w:rsidR="00B942B8" w:rsidRPr="00B942B8" w:rsidRDefault="00000000" w:rsidP="00B942B8">
      <w:r>
        <w:pict w14:anchorId="41163B2D">
          <v:rect id="_x0000_i1027" style="width:0;height:1.5pt" o:hralign="center" o:hrstd="t" o:hr="t" fillcolor="#a0a0a0" stroked="f"/>
        </w:pict>
      </w:r>
    </w:p>
    <w:p w14:paraId="5BBB996E" w14:textId="6CEF7171" w:rsidR="00B942B8" w:rsidRPr="00B942B8" w:rsidRDefault="00B942B8" w:rsidP="00B942B8">
      <w:pPr>
        <w:rPr>
          <w:b/>
          <w:bCs/>
        </w:rPr>
      </w:pPr>
      <w:r>
        <w:rPr>
          <w:b/>
          <w:bCs/>
        </w:rPr>
        <w:t>6</w:t>
      </w:r>
      <w:r w:rsidRPr="00B942B8">
        <w:rPr>
          <w:b/>
          <w:bCs/>
        </w:rPr>
        <w:t>. Rear of Tractor</w:t>
      </w:r>
    </w:p>
    <w:p w14:paraId="46F9FDAF" w14:textId="77777777" w:rsidR="00B942B8" w:rsidRPr="00B942B8" w:rsidRDefault="00B942B8" w:rsidP="00B942B8">
      <w:pPr>
        <w:numPr>
          <w:ilvl w:val="0"/>
          <w:numId w:val="7"/>
        </w:numPr>
      </w:pPr>
      <w:r w:rsidRPr="00B942B8">
        <w:t>Frame and cross members – no cracks, welds, or bends</w:t>
      </w:r>
    </w:p>
    <w:p w14:paraId="7F85EB8D" w14:textId="77777777" w:rsidR="00B942B8" w:rsidRPr="00B942B8" w:rsidRDefault="00B942B8" w:rsidP="00B942B8">
      <w:pPr>
        <w:numPr>
          <w:ilvl w:val="0"/>
          <w:numId w:val="7"/>
        </w:numPr>
      </w:pPr>
      <w:r w:rsidRPr="00B942B8">
        <w:t>Drive shaft – no play or damage</w:t>
      </w:r>
    </w:p>
    <w:p w14:paraId="4FAA7D47" w14:textId="77777777" w:rsidR="00B942B8" w:rsidRPr="00B942B8" w:rsidRDefault="00B942B8" w:rsidP="00B942B8">
      <w:pPr>
        <w:numPr>
          <w:ilvl w:val="0"/>
          <w:numId w:val="7"/>
        </w:numPr>
      </w:pPr>
      <w:r w:rsidRPr="00B942B8">
        <w:lastRenderedPageBreak/>
        <w:t>Air lines &amp; electrical cord – no leaks, cuts, or dragging</w:t>
      </w:r>
    </w:p>
    <w:p w14:paraId="5A94ECC6" w14:textId="77777777" w:rsidR="00B942B8" w:rsidRPr="00B942B8" w:rsidRDefault="00B942B8" w:rsidP="00B942B8">
      <w:pPr>
        <w:numPr>
          <w:ilvl w:val="0"/>
          <w:numId w:val="7"/>
        </w:numPr>
      </w:pPr>
      <w:r w:rsidRPr="00B942B8">
        <w:t>Fifth wheel – properly greased, locked, and secure</w:t>
      </w:r>
    </w:p>
    <w:p w14:paraId="1E4C5BEC" w14:textId="77777777" w:rsidR="00B942B8" w:rsidRPr="00B942B8" w:rsidRDefault="00B942B8" w:rsidP="00B942B8">
      <w:pPr>
        <w:numPr>
          <w:ilvl w:val="0"/>
          <w:numId w:val="7"/>
        </w:numPr>
      </w:pPr>
      <w:r w:rsidRPr="00B942B8">
        <w:t>Mudflaps – secure, not dragging</w:t>
      </w:r>
    </w:p>
    <w:p w14:paraId="726F271A" w14:textId="77777777" w:rsidR="00B942B8" w:rsidRPr="00B942B8" w:rsidRDefault="00000000" w:rsidP="00B942B8">
      <w:r>
        <w:pict w14:anchorId="0CE8FD13">
          <v:rect id="_x0000_i1028" style="width:0;height:1.5pt" o:hralign="center" o:hrstd="t" o:hr="t" fillcolor="#a0a0a0" stroked="f"/>
        </w:pict>
      </w:r>
    </w:p>
    <w:p w14:paraId="2D3BFD64" w14:textId="03C05CA8" w:rsidR="00B942B8" w:rsidRPr="00B942B8" w:rsidRDefault="00B942B8" w:rsidP="00B942B8">
      <w:pPr>
        <w:rPr>
          <w:b/>
          <w:bCs/>
        </w:rPr>
      </w:pPr>
      <w:r>
        <w:rPr>
          <w:b/>
          <w:bCs/>
        </w:rPr>
        <w:t>7</w:t>
      </w:r>
      <w:r w:rsidRPr="00B942B8">
        <w:rPr>
          <w:b/>
          <w:bCs/>
        </w:rPr>
        <w:t>. Trailer (if attached)</w:t>
      </w:r>
    </w:p>
    <w:p w14:paraId="7174C35C" w14:textId="77777777" w:rsidR="00B942B8" w:rsidRPr="00B942B8" w:rsidRDefault="00B942B8" w:rsidP="00B942B8">
      <w:pPr>
        <w:numPr>
          <w:ilvl w:val="0"/>
          <w:numId w:val="8"/>
        </w:numPr>
      </w:pPr>
      <w:r w:rsidRPr="00B942B8">
        <w:t>Trailer front: air/electrical connections secure</w:t>
      </w:r>
    </w:p>
    <w:p w14:paraId="27779F0D" w14:textId="77777777" w:rsidR="00B942B8" w:rsidRPr="00B942B8" w:rsidRDefault="00B942B8" w:rsidP="00B942B8">
      <w:pPr>
        <w:numPr>
          <w:ilvl w:val="0"/>
          <w:numId w:val="8"/>
        </w:numPr>
      </w:pPr>
      <w:r w:rsidRPr="00B942B8">
        <w:t>Landing gear: fully raised, handle secured</w:t>
      </w:r>
    </w:p>
    <w:p w14:paraId="331D8EAA" w14:textId="77777777" w:rsidR="00B942B8" w:rsidRPr="00B942B8" w:rsidRDefault="00B942B8" w:rsidP="00B942B8">
      <w:pPr>
        <w:numPr>
          <w:ilvl w:val="0"/>
          <w:numId w:val="8"/>
        </w:numPr>
      </w:pPr>
      <w:r w:rsidRPr="00B942B8">
        <w:t>Trailer frame &amp; floor: no holes or bends</w:t>
      </w:r>
    </w:p>
    <w:p w14:paraId="0FF6DA8A" w14:textId="77777777" w:rsidR="00B942B8" w:rsidRPr="00B942B8" w:rsidRDefault="00B942B8" w:rsidP="00B942B8">
      <w:pPr>
        <w:numPr>
          <w:ilvl w:val="0"/>
          <w:numId w:val="8"/>
        </w:numPr>
      </w:pPr>
      <w:r w:rsidRPr="00B942B8">
        <w:t>Side panels, doors, hinges, and latches: functional and secure</w:t>
      </w:r>
    </w:p>
    <w:p w14:paraId="0C2A9E40" w14:textId="77777777" w:rsidR="00B942B8" w:rsidRPr="00B942B8" w:rsidRDefault="00B942B8" w:rsidP="00B942B8">
      <w:pPr>
        <w:numPr>
          <w:ilvl w:val="0"/>
          <w:numId w:val="8"/>
        </w:numPr>
      </w:pPr>
      <w:r w:rsidRPr="00B942B8">
        <w:t>Tandem release handle: locked in position</w:t>
      </w:r>
    </w:p>
    <w:p w14:paraId="5A05C6FA" w14:textId="77777777" w:rsidR="00B942B8" w:rsidRPr="00B942B8" w:rsidRDefault="00B942B8" w:rsidP="00B942B8">
      <w:pPr>
        <w:numPr>
          <w:ilvl w:val="0"/>
          <w:numId w:val="8"/>
        </w:numPr>
      </w:pPr>
      <w:r w:rsidRPr="00B942B8">
        <w:t>Trailer suspension and brakes: no leaks, springs secure</w:t>
      </w:r>
    </w:p>
    <w:p w14:paraId="2AAF5AD6" w14:textId="77777777" w:rsidR="00B942B8" w:rsidRPr="00B942B8" w:rsidRDefault="00B942B8" w:rsidP="00B942B8">
      <w:pPr>
        <w:numPr>
          <w:ilvl w:val="0"/>
          <w:numId w:val="8"/>
        </w:numPr>
      </w:pPr>
      <w:r w:rsidRPr="00B942B8">
        <w:t>Tires: tread depth ≥2/32”, properly inflated</w:t>
      </w:r>
    </w:p>
    <w:p w14:paraId="243C7A71" w14:textId="77777777" w:rsidR="00B942B8" w:rsidRPr="00B942B8" w:rsidRDefault="00B942B8" w:rsidP="00B942B8">
      <w:pPr>
        <w:numPr>
          <w:ilvl w:val="0"/>
          <w:numId w:val="8"/>
        </w:numPr>
      </w:pPr>
      <w:r w:rsidRPr="00B942B8">
        <w:t>Lights &amp; reflectors: all working and clean</w:t>
      </w:r>
    </w:p>
    <w:p w14:paraId="3F320B74" w14:textId="77777777" w:rsidR="00B942B8" w:rsidRPr="00B942B8" w:rsidRDefault="00B942B8" w:rsidP="00B942B8">
      <w:pPr>
        <w:numPr>
          <w:ilvl w:val="0"/>
          <w:numId w:val="8"/>
        </w:numPr>
      </w:pPr>
      <w:r w:rsidRPr="00B942B8">
        <w:t>Rear door &amp; seal: close and latch properly</w:t>
      </w:r>
    </w:p>
    <w:p w14:paraId="7DEE4923" w14:textId="6B4870B7" w:rsidR="00B942B8" w:rsidRPr="00B942B8" w:rsidRDefault="00B942B8" w:rsidP="00B942B8"/>
    <w:p w14:paraId="3978C86A" w14:textId="327E38BC" w:rsidR="00B942B8" w:rsidRPr="00B942B8" w:rsidRDefault="00B942B8" w:rsidP="00B942B8">
      <w:pPr>
        <w:rPr>
          <w:b/>
          <w:bCs/>
        </w:rPr>
      </w:pPr>
      <w:r>
        <w:rPr>
          <w:b/>
          <w:bCs/>
        </w:rPr>
        <w:t>8</w:t>
      </w:r>
      <w:r w:rsidRPr="00B942B8">
        <w:rPr>
          <w:b/>
          <w:bCs/>
        </w:rPr>
        <w:t>. Brakes (All Axles)</w:t>
      </w:r>
    </w:p>
    <w:p w14:paraId="69AD585B" w14:textId="77777777" w:rsidR="00B942B8" w:rsidRPr="00B942B8" w:rsidRDefault="00B942B8" w:rsidP="00B942B8">
      <w:pPr>
        <w:numPr>
          <w:ilvl w:val="0"/>
          <w:numId w:val="9"/>
        </w:numPr>
      </w:pPr>
      <w:proofErr w:type="gramStart"/>
      <w:r w:rsidRPr="00B942B8">
        <w:t>Air lines</w:t>
      </w:r>
      <w:proofErr w:type="gramEnd"/>
      <w:r w:rsidRPr="00B942B8">
        <w:t>: no leaks or wear</w:t>
      </w:r>
    </w:p>
    <w:p w14:paraId="3A2390B2" w14:textId="77777777" w:rsidR="00B942B8" w:rsidRPr="00B942B8" w:rsidRDefault="00B942B8" w:rsidP="00B942B8">
      <w:pPr>
        <w:numPr>
          <w:ilvl w:val="0"/>
          <w:numId w:val="9"/>
        </w:numPr>
      </w:pPr>
      <w:r w:rsidRPr="00B942B8">
        <w:t>Brake chambers: secure, not leaking</w:t>
      </w:r>
    </w:p>
    <w:p w14:paraId="0172DD40" w14:textId="77777777" w:rsidR="00B942B8" w:rsidRPr="00B942B8" w:rsidRDefault="00B942B8" w:rsidP="00B942B8">
      <w:pPr>
        <w:numPr>
          <w:ilvl w:val="0"/>
          <w:numId w:val="9"/>
        </w:numPr>
      </w:pPr>
      <w:r w:rsidRPr="00B942B8">
        <w:t>Slack adjusters: no more than 1” free play</w:t>
      </w:r>
    </w:p>
    <w:p w14:paraId="2E9E98E6" w14:textId="77777777" w:rsidR="00B942B8" w:rsidRPr="00B942B8" w:rsidRDefault="00B942B8" w:rsidP="00B942B8">
      <w:pPr>
        <w:numPr>
          <w:ilvl w:val="0"/>
          <w:numId w:val="9"/>
        </w:numPr>
      </w:pPr>
      <w:r w:rsidRPr="00B942B8">
        <w:t>Brake pads: not cracked, contaminated, or too thin</w:t>
      </w:r>
    </w:p>
    <w:p w14:paraId="155C6F53" w14:textId="77777777" w:rsidR="00B942B8" w:rsidRPr="00B942B8" w:rsidRDefault="00B942B8" w:rsidP="00B942B8">
      <w:r w:rsidRPr="00B942B8">
        <w:rPr>
          <w:i/>
          <w:iCs/>
        </w:rPr>
        <w:t xml:space="preserve">(If you have air brakes, do a </w:t>
      </w:r>
      <w:r w:rsidRPr="00B942B8">
        <w:rPr>
          <w:b/>
          <w:bCs/>
          <w:i/>
          <w:iCs/>
        </w:rPr>
        <w:t>brake test</w:t>
      </w:r>
      <w:r w:rsidRPr="00B942B8">
        <w:rPr>
          <w:i/>
          <w:iCs/>
        </w:rPr>
        <w:t xml:space="preserve"> before driving — including air leakage, warning light/buzzer, and applied pressure test.)</w:t>
      </w:r>
    </w:p>
    <w:p w14:paraId="162771DF" w14:textId="33F8CFCB" w:rsidR="00B942B8" w:rsidRPr="00B942B8" w:rsidRDefault="00B942B8" w:rsidP="00B942B8"/>
    <w:p w14:paraId="02484860" w14:textId="0A033BF5" w:rsidR="00B942B8" w:rsidRPr="00B942B8" w:rsidRDefault="00B942B8" w:rsidP="00B942B8">
      <w:pPr>
        <w:rPr>
          <w:b/>
          <w:bCs/>
        </w:rPr>
      </w:pPr>
      <w:r>
        <w:rPr>
          <w:b/>
          <w:bCs/>
        </w:rPr>
        <w:t>9</w:t>
      </w:r>
      <w:r w:rsidRPr="00B942B8">
        <w:rPr>
          <w:b/>
          <w:bCs/>
        </w:rPr>
        <w:t>. In-Cab Inspection</w:t>
      </w:r>
    </w:p>
    <w:p w14:paraId="2A0D4A3B" w14:textId="77777777" w:rsidR="00B942B8" w:rsidRPr="00B942B8" w:rsidRDefault="00B942B8" w:rsidP="00B942B8">
      <w:pPr>
        <w:numPr>
          <w:ilvl w:val="0"/>
          <w:numId w:val="10"/>
        </w:numPr>
      </w:pPr>
      <w:r w:rsidRPr="00B942B8">
        <w:t>Seatbelt: works and not frayed</w:t>
      </w:r>
    </w:p>
    <w:p w14:paraId="5AE56FDF" w14:textId="77777777" w:rsidR="00B942B8" w:rsidRPr="00B942B8" w:rsidRDefault="00B942B8" w:rsidP="00B942B8">
      <w:pPr>
        <w:numPr>
          <w:ilvl w:val="0"/>
          <w:numId w:val="10"/>
        </w:numPr>
      </w:pPr>
      <w:r w:rsidRPr="00B942B8">
        <w:t>Horn: working (city &amp; air)</w:t>
      </w:r>
    </w:p>
    <w:p w14:paraId="2F019A36" w14:textId="77777777" w:rsidR="00B942B8" w:rsidRPr="00B942B8" w:rsidRDefault="00B942B8" w:rsidP="00B942B8">
      <w:pPr>
        <w:numPr>
          <w:ilvl w:val="0"/>
          <w:numId w:val="10"/>
        </w:numPr>
      </w:pPr>
      <w:r w:rsidRPr="00B942B8">
        <w:lastRenderedPageBreak/>
        <w:t>Windshield &amp; wipers: clear, working, fluid full</w:t>
      </w:r>
    </w:p>
    <w:p w14:paraId="6B85E3D4" w14:textId="77777777" w:rsidR="00B942B8" w:rsidRPr="00B942B8" w:rsidRDefault="00B942B8" w:rsidP="00B942B8">
      <w:pPr>
        <w:numPr>
          <w:ilvl w:val="0"/>
          <w:numId w:val="10"/>
        </w:numPr>
      </w:pPr>
      <w:r w:rsidRPr="00B942B8">
        <w:t>Mirrors: adjusted properly</w:t>
      </w:r>
    </w:p>
    <w:p w14:paraId="0A823088" w14:textId="77777777" w:rsidR="00B942B8" w:rsidRPr="00B942B8" w:rsidRDefault="00B942B8" w:rsidP="00B942B8">
      <w:pPr>
        <w:numPr>
          <w:ilvl w:val="0"/>
          <w:numId w:val="10"/>
        </w:numPr>
      </w:pPr>
      <w:r w:rsidRPr="00B942B8">
        <w:t>Defroster &amp; heater: working</w:t>
      </w:r>
    </w:p>
    <w:p w14:paraId="3F8C9644" w14:textId="77777777" w:rsidR="00B942B8" w:rsidRPr="00B942B8" w:rsidRDefault="00B942B8" w:rsidP="00B942B8">
      <w:pPr>
        <w:numPr>
          <w:ilvl w:val="0"/>
          <w:numId w:val="10"/>
        </w:numPr>
      </w:pPr>
      <w:r w:rsidRPr="00B942B8">
        <w:t>Gauges: oil pressure, coolant temp, voltmeter, air pressure (builds to 120–140 psi)</w:t>
      </w:r>
    </w:p>
    <w:p w14:paraId="0F6D85C6" w14:textId="77777777" w:rsidR="00B942B8" w:rsidRPr="00B942B8" w:rsidRDefault="00B942B8" w:rsidP="00B942B8">
      <w:pPr>
        <w:numPr>
          <w:ilvl w:val="0"/>
          <w:numId w:val="10"/>
        </w:numPr>
      </w:pPr>
      <w:r w:rsidRPr="00B942B8">
        <w:t>Steering play: no more than 10° (2 inches on a 20” wheel)</w:t>
      </w:r>
    </w:p>
    <w:p w14:paraId="77B1B2F3" w14:textId="77777777" w:rsidR="00B942B8" w:rsidRPr="00B942B8" w:rsidRDefault="00B942B8" w:rsidP="00B942B8">
      <w:pPr>
        <w:numPr>
          <w:ilvl w:val="0"/>
          <w:numId w:val="10"/>
        </w:numPr>
      </w:pPr>
      <w:r w:rsidRPr="00B942B8">
        <w:t>Emergency equipment:</w:t>
      </w:r>
    </w:p>
    <w:p w14:paraId="772B130E" w14:textId="77777777" w:rsidR="00B942B8" w:rsidRPr="00B942B8" w:rsidRDefault="00B942B8" w:rsidP="00B942B8">
      <w:pPr>
        <w:numPr>
          <w:ilvl w:val="1"/>
          <w:numId w:val="10"/>
        </w:numPr>
      </w:pPr>
      <w:r w:rsidRPr="00B942B8">
        <w:t>Fire extinguisher (charged and secured)</w:t>
      </w:r>
    </w:p>
    <w:p w14:paraId="4A86E6D0" w14:textId="77777777" w:rsidR="00B942B8" w:rsidRPr="00B942B8" w:rsidRDefault="00B942B8" w:rsidP="00B942B8">
      <w:pPr>
        <w:numPr>
          <w:ilvl w:val="1"/>
          <w:numId w:val="10"/>
        </w:numPr>
      </w:pPr>
      <w:r w:rsidRPr="00B942B8">
        <w:t>3 reflective triangles</w:t>
      </w:r>
    </w:p>
    <w:p w14:paraId="3451949A" w14:textId="77777777" w:rsidR="00B942B8" w:rsidRPr="00B942B8" w:rsidRDefault="00B942B8" w:rsidP="00B942B8">
      <w:pPr>
        <w:numPr>
          <w:ilvl w:val="1"/>
          <w:numId w:val="10"/>
        </w:numPr>
      </w:pPr>
      <w:r w:rsidRPr="00B942B8">
        <w:t>Spare fuses (if applicable)</w:t>
      </w:r>
    </w:p>
    <w:p w14:paraId="38BEA605" w14:textId="6141CA3F" w:rsidR="00B942B8" w:rsidRPr="00B942B8" w:rsidRDefault="00B942B8" w:rsidP="00B942B8"/>
    <w:p w14:paraId="04F3F200" w14:textId="18C6F440" w:rsidR="00B942B8" w:rsidRPr="00B942B8" w:rsidRDefault="00B942B8" w:rsidP="00B942B8">
      <w:pPr>
        <w:rPr>
          <w:b/>
          <w:bCs/>
        </w:rPr>
      </w:pPr>
      <w:r w:rsidRPr="00B942B8">
        <w:rPr>
          <w:b/>
          <w:bCs/>
        </w:rPr>
        <w:t>1</w:t>
      </w:r>
      <w:r>
        <w:rPr>
          <w:b/>
          <w:bCs/>
        </w:rPr>
        <w:t>0</w:t>
      </w:r>
      <w:r w:rsidRPr="00B942B8">
        <w:rPr>
          <w:b/>
          <w:bCs/>
        </w:rPr>
        <w:t>. Brake System Check (Air Brakes)</w:t>
      </w:r>
    </w:p>
    <w:p w14:paraId="1D9797DC" w14:textId="77777777" w:rsidR="00B942B8" w:rsidRPr="00B942B8" w:rsidRDefault="00B942B8" w:rsidP="00B942B8">
      <w:pPr>
        <w:numPr>
          <w:ilvl w:val="0"/>
          <w:numId w:val="11"/>
        </w:numPr>
      </w:pPr>
      <w:r w:rsidRPr="00B942B8">
        <w:t>Build air pressure to governor cut-out (120–140 psi)</w:t>
      </w:r>
    </w:p>
    <w:p w14:paraId="5BA98CB1" w14:textId="77777777" w:rsidR="00B942B8" w:rsidRPr="00B942B8" w:rsidRDefault="00B942B8" w:rsidP="00B942B8">
      <w:pPr>
        <w:numPr>
          <w:ilvl w:val="0"/>
          <w:numId w:val="11"/>
        </w:numPr>
      </w:pPr>
      <w:r w:rsidRPr="00B942B8">
        <w:t>Turn off engine, release parking brake, press and hold pedal — shouldn’t lose more than 3 psi per minute (single vehicle)</w:t>
      </w:r>
    </w:p>
    <w:p w14:paraId="12873DDE" w14:textId="77777777" w:rsidR="00B942B8" w:rsidRPr="00B942B8" w:rsidRDefault="00B942B8" w:rsidP="00B942B8">
      <w:pPr>
        <w:numPr>
          <w:ilvl w:val="0"/>
          <w:numId w:val="11"/>
        </w:numPr>
      </w:pPr>
      <w:r w:rsidRPr="00B942B8">
        <w:t xml:space="preserve">Low air warning should </w:t>
      </w:r>
      <w:proofErr w:type="gramStart"/>
      <w:r w:rsidRPr="00B942B8">
        <w:t>activate</w:t>
      </w:r>
      <w:proofErr w:type="gramEnd"/>
      <w:r w:rsidRPr="00B942B8">
        <w:t xml:space="preserve"> before 60 psi</w:t>
      </w:r>
    </w:p>
    <w:p w14:paraId="695D1FC6" w14:textId="77777777" w:rsidR="00B942B8" w:rsidRPr="00B942B8" w:rsidRDefault="00B942B8" w:rsidP="00B942B8">
      <w:pPr>
        <w:numPr>
          <w:ilvl w:val="0"/>
          <w:numId w:val="11"/>
        </w:numPr>
      </w:pPr>
      <w:r w:rsidRPr="00B942B8">
        <w:t>Parking brake pop-out between 20–45 psi</w:t>
      </w:r>
    </w:p>
    <w:p w14:paraId="3498DCA0" w14:textId="77777777" w:rsidR="00B942B8" w:rsidRPr="00B942B8" w:rsidRDefault="00B942B8" w:rsidP="00B942B8">
      <w:pPr>
        <w:numPr>
          <w:ilvl w:val="0"/>
          <w:numId w:val="11"/>
        </w:numPr>
      </w:pPr>
      <w:r w:rsidRPr="00B942B8">
        <w:t>Rebuild air pressure and test parking brake and trailer brake separately</w:t>
      </w:r>
    </w:p>
    <w:p w14:paraId="6754BCF7" w14:textId="42F14896" w:rsidR="00B942B8" w:rsidRPr="00B942B8" w:rsidRDefault="00B942B8" w:rsidP="00B942B8"/>
    <w:p w14:paraId="38E23D93" w14:textId="2665C6EA" w:rsidR="00B942B8" w:rsidRPr="00B942B8" w:rsidRDefault="00B942B8" w:rsidP="00B942B8">
      <w:pPr>
        <w:rPr>
          <w:b/>
          <w:bCs/>
        </w:rPr>
      </w:pPr>
      <w:r w:rsidRPr="00B942B8">
        <w:rPr>
          <w:b/>
          <w:bCs/>
        </w:rPr>
        <w:t>1</w:t>
      </w:r>
      <w:r>
        <w:rPr>
          <w:b/>
          <w:bCs/>
        </w:rPr>
        <w:t>1</w:t>
      </w:r>
      <w:r w:rsidRPr="00B942B8">
        <w:rPr>
          <w:b/>
          <w:bCs/>
        </w:rPr>
        <w:t>. Paperwork</w:t>
      </w:r>
    </w:p>
    <w:p w14:paraId="5A61152E" w14:textId="77777777" w:rsidR="00B942B8" w:rsidRPr="00B942B8" w:rsidRDefault="00B942B8" w:rsidP="00B942B8">
      <w:pPr>
        <w:numPr>
          <w:ilvl w:val="0"/>
          <w:numId w:val="12"/>
        </w:numPr>
      </w:pPr>
      <w:r w:rsidRPr="00B942B8">
        <w:t>Vehicle registration</w:t>
      </w:r>
    </w:p>
    <w:p w14:paraId="59766B50" w14:textId="77777777" w:rsidR="00B942B8" w:rsidRPr="00B942B8" w:rsidRDefault="00B942B8" w:rsidP="00B942B8">
      <w:pPr>
        <w:numPr>
          <w:ilvl w:val="0"/>
          <w:numId w:val="12"/>
        </w:numPr>
      </w:pPr>
      <w:r w:rsidRPr="00B942B8">
        <w:t>Insurance card</w:t>
      </w:r>
    </w:p>
    <w:p w14:paraId="2EFFC197" w14:textId="77777777" w:rsidR="00B942B8" w:rsidRPr="00B942B8" w:rsidRDefault="00B942B8" w:rsidP="00B942B8">
      <w:pPr>
        <w:numPr>
          <w:ilvl w:val="0"/>
          <w:numId w:val="12"/>
        </w:numPr>
      </w:pPr>
      <w:r w:rsidRPr="00B942B8">
        <w:t>Annual inspection sticker/tag</w:t>
      </w:r>
    </w:p>
    <w:p w14:paraId="24B29C6B" w14:textId="77777777" w:rsidR="00B942B8" w:rsidRPr="00B942B8" w:rsidRDefault="00B942B8" w:rsidP="00B942B8">
      <w:pPr>
        <w:numPr>
          <w:ilvl w:val="0"/>
          <w:numId w:val="12"/>
        </w:numPr>
      </w:pPr>
      <w:r w:rsidRPr="00B942B8">
        <w:t xml:space="preserve">Previous DVIR (if </w:t>
      </w:r>
      <w:proofErr w:type="gramStart"/>
      <w:r w:rsidRPr="00B942B8">
        <w:t>required) —</w:t>
      </w:r>
      <w:proofErr w:type="gramEnd"/>
      <w:r w:rsidRPr="00B942B8">
        <w:t xml:space="preserve"> make sure any previous issues were corrected</w:t>
      </w:r>
    </w:p>
    <w:p w14:paraId="1C3F93E7" w14:textId="298CB795" w:rsidR="00B942B8" w:rsidRDefault="00B942B8" w:rsidP="00B942B8"/>
    <w:p w14:paraId="364A5CCD" w14:textId="77777777" w:rsidR="00B942B8" w:rsidRDefault="00B942B8" w:rsidP="00B942B8"/>
    <w:p w14:paraId="183B1F07" w14:textId="77777777" w:rsidR="00B942B8" w:rsidRDefault="00B942B8" w:rsidP="00B942B8"/>
    <w:p w14:paraId="478440DC" w14:textId="77777777" w:rsidR="00B942B8" w:rsidRPr="00B942B8" w:rsidRDefault="00B942B8" w:rsidP="00B942B8"/>
    <w:p w14:paraId="4E19C25C" w14:textId="2BF6A59E" w:rsidR="00B942B8" w:rsidRPr="00B942B8" w:rsidRDefault="00B942B8" w:rsidP="00B942B8">
      <w:pPr>
        <w:rPr>
          <w:b/>
          <w:bCs/>
        </w:rPr>
      </w:pPr>
      <w:r w:rsidRPr="00B942B8">
        <w:rPr>
          <w:b/>
          <w:bCs/>
        </w:rPr>
        <w:t>FMCSA Reminder</w:t>
      </w:r>
    </w:p>
    <w:p w14:paraId="4D421B2A" w14:textId="77777777" w:rsidR="00B942B8" w:rsidRPr="00B942B8" w:rsidRDefault="00B942B8" w:rsidP="00B942B8">
      <w:r w:rsidRPr="00B942B8">
        <w:t>Per 49 CFR §396.13, drivers must:</w:t>
      </w:r>
    </w:p>
    <w:p w14:paraId="7C18E8A1" w14:textId="77777777" w:rsidR="00B942B8" w:rsidRPr="00B942B8" w:rsidRDefault="00B942B8" w:rsidP="00B942B8">
      <w:r w:rsidRPr="00B942B8">
        <w:t>Be satisfied that the vehicle is in safe operating condition before driving.</w:t>
      </w:r>
    </w:p>
    <w:p w14:paraId="62A1688A" w14:textId="77777777" w:rsidR="00B942B8" w:rsidRPr="00B942B8" w:rsidRDefault="00B942B8" w:rsidP="00B942B8">
      <w:r w:rsidRPr="00B942B8">
        <w:t>If defects are found that could affect safety, report them immediately and don’t drive until repaired.</w:t>
      </w:r>
    </w:p>
    <w:p w14:paraId="23921589" w14:textId="77777777" w:rsidR="00C130A6" w:rsidRDefault="00C130A6"/>
    <w:sectPr w:rsidR="00C13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A77"/>
    <w:multiLevelType w:val="multilevel"/>
    <w:tmpl w:val="405A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47914"/>
    <w:multiLevelType w:val="multilevel"/>
    <w:tmpl w:val="822A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B4A57"/>
    <w:multiLevelType w:val="multilevel"/>
    <w:tmpl w:val="6E8E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80842"/>
    <w:multiLevelType w:val="multilevel"/>
    <w:tmpl w:val="D6BE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E4600"/>
    <w:multiLevelType w:val="multilevel"/>
    <w:tmpl w:val="6B96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D1716"/>
    <w:multiLevelType w:val="multilevel"/>
    <w:tmpl w:val="CC9C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70991"/>
    <w:multiLevelType w:val="multilevel"/>
    <w:tmpl w:val="46FE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91C17"/>
    <w:multiLevelType w:val="multilevel"/>
    <w:tmpl w:val="CB40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D021F"/>
    <w:multiLevelType w:val="multilevel"/>
    <w:tmpl w:val="0054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770BE"/>
    <w:multiLevelType w:val="multilevel"/>
    <w:tmpl w:val="F20E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E81817"/>
    <w:multiLevelType w:val="multilevel"/>
    <w:tmpl w:val="A9B4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F1F2B"/>
    <w:multiLevelType w:val="multilevel"/>
    <w:tmpl w:val="EAFE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93403"/>
    <w:multiLevelType w:val="multilevel"/>
    <w:tmpl w:val="04A8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076553">
    <w:abstractNumId w:val="4"/>
  </w:num>
  <w:num w:numId="2" w16cid:durableId="260724793">
    <w:abstractNumId w:val="3"/>
  </w:num>
  <w:num w:numId="3" w16cid:durableId="166789297">
    <w:abstractNumId w:val="7"/>
  </w:num>
  <w:num w:numId="4" w16cid:durableId="1192845425">
    <w:abstractNumId w:val="2"/>
  </w:num>
  <w:num w:numId="5" w16cid:durableId="1927300411">
    <w:abstractNumId w:val="0"/>
  </w:num>
  <w:num w:numId="6" w16cid:durableId="792291710">
    <w:abstractNumId w:val="1"/>
  </w:num>
  <w:num w:numId="7" w16cid:durableId="2133278049">
    <w:abstractNumId w:val="5"/>
  </w:num>
  <w:num w:numId="8" w16cid:durableId="458228031">
    <w:abstractNumId w:val="10"/>
  </w:num>
  <w:num w:numId="9" w16cid:durableId="172455138">
    <w:abstractNumId w:val="11"/>
  </w:num>
  <w:num w:numId="10" w16cid:durableId="61291339">
    <w:abstractNumId w:val="8"/>
  </w:num>
  <w:num w:numId="11" w16cid:durableId="1102606198">
    <w:abstractNumId w:val="9"/>
  </w:num>
  <w:num w:numId="12" w16cid:durableId="1034119578">
    <w:abstractNumId w:val="6"/>
  </w:num>
  <w:num w:numId="13" w16cid:durableId="2033456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B8"/>
    <w:rsid w:val="00202923"/>
    <w:rsid w:val="00237E5C"/>
    <w:rsid w:val="00283B3A"/>
    <w:rsid w:val="002E4B28"/>
    <w:rsid w:val="008B4E60"/>
    <w:rsid w:val="00B942B8"/>
    <w:rsid w:val="00C130A6"/>
    <w:rsid w:val="00E72284"/>
    <w:rsid w:val="00F8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6B0B"/>
  <w15:chartTrackingRefBased/>
  <w15:docId w15:val="{5C36B2B5-BFF8-4A51-A1A4-2CCF4726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620F388BA24CBBF81D201B9A0570" ma:contentTypeVersion="20" ma:contentTypeDescription="Create a new document." ma:contentTypeScope="" ma:versionID="8919e6dce945b9aa7fdf474a46c91dd0">
  <xsd:schema xmlns:xsd="http://www.w3.org/2001/XMLSchema" xmlns:xs="http://www.w3.org/2001/XMLSchema" xmlns:p="http://schemas.microsoft.com/office/2006/metadata/properties" xmlns:ns1="http://schemas.microsoft.com/sharepoint/v3" xmlns:ns2="c24a8b78-4930-4dd3-92ba-56126e635d53" xmlns:ns3="b13ba392-8f9a-4832-91e3-42a663b352d7" targetNamespace="http://schemas.microsoft.com/office/2006/metadata/properties" ma:root="true" ma:fieldsID="c99d3445231d5ccb6cb3e7168c9e47a2" ns1:_="" ns2:_="" ns3:_="">
    <xsd:import namespace="http://schemas.microsoft.com/sharepoint/v3"/>
    <xsd:import namespace="c24a8b78-4930-4dd3-92ba-56126e635d53"/>
    <xsd:import namespace="b13ba392-8f9a-4832-91e3-42a663b3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b78-4930-4dd3-92ba-56126e63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556f26-aae3-4150-b9c3-41cdda0e8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a392-8f9a-4832-91e3-42a663b3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5c7be-0551-442b-8ce0-b5ec5cb1817f}" ma:internalName="TaxCatchAll" ma:showField="CatchAllData" ma:web="b13ba392-8f9a-4832-91e3-42a663b3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13ba392-8f9a-4832-91e3-42a663b352d7" xsi:nil="true"/>
    <lcf76f155ced4ddcb4097134ff3c332f xmlns="c24a8b78-4930-4dd3-92ba-56126e635d5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DF7E3E-3828-43FC-8CE7-65E3EDFDC952}"/>
</file>

<file path=customXml/itemProps2.xml><?xml version="1.0" encoding="utf-8"?>
<ds:datastoreItem xmlns:ds="http://schemas.openxmlformats.org/officeDocument/2006/customXml" ds:itemID="{612D0FB1-27B9-4794-AF62-1109AE466441}"/>
</file>

<file path=customXml/itemProps3.xml><?xml version="1.0" encoding="utf-8"?>
<ds:datastoreItem xmlns:ds="http://schemas.openxmlformats.org/officeDocument/2006/customXml" ds:itemID="{2C82280D-9B95-4BB3-A7FB-E93268BEC9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632</Words>
  <Characters>3407</Characters>
  <Application>Microsoft Office Word</Application>
  <DocSecurity>0</DocSecurity>
  <Lines>112</Lines>
  <Paragraphs>87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Watts</dc:creator>
  <cp:keywords/>
  <dc:description/>
  <cp:lastModifiedBy>Samuel Watts</cp:lastModifiedBy>
  <cp:revision>4</cp:revision>
  <dcterms:created xsi:type="dcterms:W3CDTF">2025-10-06T17:23:00Z</dcterms:created>
  <dcterms:modified xsi:type="dcterms:W3CDTF">2025-10-06T17:30:00Z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0x010100F36C620F388BA24CBBF81D201B9A0570</vt:lpwstr>
  </property>
  <property fmtid="{D5CDD505-2E9C-101B-9397-08002B2CF9AE}" pid="3" name="MediaServiceImageTags">
    <vt:lpwstr/>
  </property>
</Properties>
</file>